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A6" w:rsidRPr="00376BA6" w:rsidRDefault="00376BA6" w:rsidP="00376BA6">
      <w:pPr>
        <w:rPr>
          <w:b/>
        </w:rPr>
      </w:pPr>
      <w:r w:rsidRPr="00376BA6">
        <w:rPr>
          <w:b/>
        </w:rPr>
        <w:t>2021-2022 EĞİTİM-ÖĞRETİM YILI DERS KAYITLARI BAŞLIYOR!</w:t>
      </w:r>
    </w:p>
    <w:p w:rsidR="00376BA6" w:rsidRDefault="003440FC" w:rsidP="00376BA6">
      <w:r>
        <w:t>2021-2022</w:t>
      </w:r>
      <w:r w:rsidR="00376BA6">
        <w:t xml:space="preserve"> EĞİTİM-ÖĞRETİM YILI İNTERNET ÜZERİNDEN DERS KAYITLARI</w:t>
      </w:r>
    </w:p>
    <w:p w:rsidR="00376BA6" w:rsidRDefault="00376BA6" w:rsidP="00376BA6">
      <w:r>
        <w:t>-DE</w:t>
      </w:r>
      <w:r w:rsidR="00EC193B">
        <w:t xml:space="preserve">RS KAYIT </w:t>
      </w:r>
      <w:proofErr w:type="gramStart"/>
      <w:r w:rsidR="00EC193B">
        <w:t>TARİHLERİ : 20</w:t>
      </w:r>
      <w:proofErr w:type="gramEnd"/>
      <w:r w:rsidR="00EC193B">
        <w:t xml:space="preserve"> EYLÜL-09</w:t>
      </w:r>
      <w:r>
        <w:t xml:space="preserve"> EKİM 2021</w:t>
      </w:r>
    </w:p>
    <w:p w:rsidR="00376BA6" w:rsidRDefault="00376BA6" w:rsidP="00376BA6">
      <w:r>
        <w:t>-DANIŞ</w:t>
      </w:r>
      <w:r w:rsidR="00EC193B">
        <w:t xml:space="preserve">MAN ONAY </w:t>
      </w:r>
      <w:proofErr w:type="gramStart"/>
      <w:r w:rsidR="00EC193B">
        <w:t>TARİHLERİ : 20</w:t>
      </w:r>
      <w:proofErr w:type="gramEnd"/>
      <w:r w:rsidR="00EC193B">
        <w:t xml:space="preserve"> EYLÜL-10</w:t>
      </w:r>
      <w:r>
        <w:t xml:space="preserve"> EKİM 2021</w:t>
      </w:r>
    </w:p>
    <w:p w:rsidR="00376BA6" w:rsidRDefault="00376BA6" w:rsidP="00376BA6">
      <w:r>
        <w:t>-MAZERET KAYIT TARİHLERİ, DERS EKLEME-</w:t>
      </w:r>
      <w:proofErr w:type="gramStart"/>
      <w:r w:rsidR="006B5484">
        <w:t>BIRAKMA : 11</w:t>
      </w:r>
      <w:proofErr w:type="gramEnd"/>
      <w:r w:rsidR="006B5484">
        <w:t>-16</w:t>
      </w:r>
      <w:r>
        <w:t xml:space="preserve"> EKİM 2021</w:t>
      </w:r>
    </w:p>
    <w:p w:rsidR="00376BA6" w:rsidRDefault="00376BA6" w:rsidP="00376BA6">
      <w:r>
        <w:t>-MAZERET</w:t>
      </w:r>
      <w:r w:rsidR="0033064E">
        <w:t xml:space="preserve"> KAYITLARI DANIŞMAN </w:t>
      </w:r>
      <w:proofErr w:type="gramStart"/>
      <w:r w:rsidR="0033064E">
        <w:t>ONAYLARI : 11</w:t>
      </w:r>
      <w:proofErr w:type="gramEnd"/>
      <w:r>
        <w:t>-1</w:t>
      </w:r>
      <w:r w:rsidR="0033064E">
        <w:t>7</w:t>
      </w:r>
      <w:r>
        <w:t xml:space="preserve"> EKİM 2021</w:t>
      </w:r>
    </w:p>
    <w:p w:rsidR="00546DB3" w:rsidRDefault="00546DB3" w:rsidP="00376BA6">
      <w:r>
        <w:t>-DERSLERİN BAŞLAMASI: 11 EKİM 2021</w:t>
      </w:r>
      <w:bookmarkStart w:id="0" w:name="_GoBack"/>
      <w:bookmarkEnd w:id="0"/>
    </w:p>
    <w:p w:rsidR="00376BA6" w:rsidRDefault="00376BA6" w:rsidP="00376BA6">
      <w:r w:rsidRPr="00376BA6">
        <w:rPr>
          <w:b/>
        </w:rPr>
        <w:t>http://ubys.kastamonu.edu.tr/</w:t>
      </w:r>
      <w:r>
        <w:t xml:space="preserve"> adresine ilk defa giriş yaparken</w:t>
      </w:r>
    </w:p>
    <w:p w:rsidR="00376BA6" w:rsidRDefault="00376BA6" w:rsidP="00376BA6">
      <w:r w:rsidRPr="00376BA6">
        <w:rPr>
          <w:b/>
        </w:rPr>
        <w:t xml:space="preserve">Kullanıcı </w:t>
      </w:r>
      <w:proofErr w:type="gramStart"/>
      <w:r w:rsidRPr="00376BA6">
        <w:rPr>
          <w:b/>
        </w:rPr>
        <w:t>Adı :</w:t>
      </w:r>
      <w:r>
        <w:t xml:space="preserve"> Öğrenci</w:t>
      </w:r>
      <w:proofErr w:type="gramEnd"/>
      <w:r>
        <w:t xml:space="preserve"> numaranız</w:t>
      </w:r>
    </w:p>
    <w:p w:rsidR="00376BA6" w:rsidRDefault="00376BA6" w:rsidP="00376BA6">
      <w:proofErr w:type="gramStart"/>
      <w:r w:rsidRPr="00376BA6">
        <w:rPr>
          <w:b/>
        </w:rPr>
        <w:t>Şifre :</w:t>
      </w:r>
      <w:r>
        <w:t xml:space="preserve"> TC</w:t>
      </w:r>
      <w:proofErr w:type="gramEnd"/>
      <w:r>
        <w:t xml:space="preserve"> Kimlik numaranızın ilk 5 hanesi ile giriş yapmanız gerekmektedir.</w:t>
      </w:r>
    </w:p>
    <w:p w:rsidR="00376BA6" w:rsidRDefault="00376BA6" w:rsidP="00376BA6">
      <w:r>
        <w:t>Giriş işleminden sonra yapmanız gereken işlemler ile ilgili dokuman için,</w:t>
      </w:r>
    </w:p>
    <w:p w:rsidR="00376BA6" w:rsidRDefault="00376BA6" w:rsidP="00376BA6">
      <w:r>
        <w:t xml:space="preserve">“Öğrenci Ders Kayıtlanma” sayfasına </w:t>
      </w:r>
      <w:r w:rsidRPr="00376BA6">
        <w:rPr>
          <w:b/>
        </w:rPr>
        <w:t>https://ubys.kastamonu.edu.tr/HelpPages/AIS/ogrenci.pdf</w:t>
      </w:r>
    </w:p>
    <w:p w:rsidR="00376BA6" w:rsidRDefault="00376BA6" w:rsidP="00376BA6">
      <w:proofErr w:type="gramStart"/>
      <w:r>
        <w:t>linkinden</w:t>
      </w:r>
      <w:proofErr w:type="gramEnd"/>
      <w:r>
        <w:t xml:space="preserve"> ulaşabilirsiniz. Ayrıca </w:t>
      </w:r>
      <w:proofErr w:type="spellStart"/>
      <w:r>
        <w:t>übys</w:t>
      </w:r>
      <w:proofErr w:type="spellEnd"/>
      <w:r>
        <w:t xml:space="preserve"> giriş ekranınızda bu bilgiler yer alacaktır.</w:t>
      </w:r>
    </w:p>
    <w:p w:rsidR="00EC30AD" w:rsidRDefault="00EC30AD" w:rsidP="00EC30AD">
      <w:r>
        <w:t>Öğrenci bilgi sisteminde kayıt işlemini tamamladıktan sonra kayıt işlemlerinizin kesinleşmesi için</w:t>
      </w:r>
    </w:p>
    <w:p w:rsidR="00EC30AD" w:rsidRDefault="00EC30AD" w:rsidP="00EC30AD">
      <w:proofErr w:type="gramStart"/>
      <w:r>
        <w:t>danışmanlarınızın</w:t>
      </w:r>
      <w:proofErr w:type="gramEnd"/>
      <w:r>
        <w:t xml:space="preserve"> da onayı gereklidir. Danışman onayınız yoksa kaydınız geçersizdir. Bu nedenle kayıt</w:t>
      </w:r>
    </w:p>
    <w:p w:rsidR="009F1F29" w:rsidRDefault="00EC30AD" w:rsidP="00EC30AD">
      <w:proofErr w:type="gramStart"/>
      <w:r>
        <w:t>işleminiz</w:t>
      </w:r>
      <w:proofErr w:type="gramEnd"/>
      <w:r>
        <w:t xml:space="preserve"> tamamlanana kadar danışmanınız ile iletişimde bulunmanızı tavsiye ederiz.</w:t>
      </w:r>
    </w:p>
    <w:sectPr w:rsidR="009F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6"/>
    <w:rsid w:val="0033064E"/>
    <w:rsid w:val="003440FC"/>
    <w:rsid w:val="00376BA6"/>
    <w:rsid w:val="00546DB3"/>
    <w:rsid w:val="006B5484"/>
    <w:rsid w:val="009F1F29"/>
    <w:rsid w:val="00EC193B"/>
    <w:rsid w:val="00E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973D"/>
  <w15:chartTrackingRefBased/>
  <w15:docId w15:val="{98F38A04-4B20-46E1-83E1-7E554968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2021-09-21T13:57:00Z</dcterms:created>
  <dcterms:modified xsi:type="dcterms:W3CDTF">2021-09-28T14:29:00Z</dcterms:modified>
</cp:coreProperties>
</file>